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776" w:rsidRPr="00B010C3" w:rsidRDefault="0040275E" w:rsidP="00B010C3">
      <w:pPr>
        <w:jc w:val="center"/>
        <w:rPr>
          <w:b/>
          <w:sz w:val="32"/>
          <w:szCs w:val="32"/>
        </w:rPr>
      </w:pPr>
      <w:proofErr w:type="gramStart"/>
      <w:r w:rsidRPr="00B010C3">
        <w:rPr>
          <w:b/>
          <w:sz w:val="32"/>
          <w:szCs w:val="32"/>
        </w:rPr>
        <w:t>Minutes  of</w:t>
      </w:r>
      <w:proofErr w:type="gramEnd"/>
      <w:r w:rsidRPr="00B010C3">
        <w:rPr>
          <w:b/>
          <w:sz w:val="32"/>
          <w:szCs w:val="32"/>
        </w:rPr>
        <w:t xml:space="preserve"> parents Council meeting 10/04/2018</w:t>
      </w:r>
    </w:p>
    <w:p w:rsidR="0040275E" w:rsidRDefault="0040275E">
      <w:r>
        <w:t xml:space="preserve">Minutes of the previous meeting was proposed by Alison Kavanagh and seconded by Caroline </w:t>
      </w:r>
      <w:proofErr w:type="spellStart"/>
      <w:r>
        <w:t>Busher</w:t>
      </w:r>
      <w:proofErr w:type="spellEnd"/>
    </w:p>
    <w:p w:rsidR="00B010C3" w:rsidRDefault="0040275E">
      <w:r w:rsidRPr="00B010C3">
        <w:rPr>
          <w:b/>
        </w:rPr>
        <w:t xml:space="preserve">Matters </w:t>
      </w:r>
      <w:proofErr w:type="gramStart"/>
      <w:r w:rsidRPr="00B010C3">
        <w:rPr>
          <w:b/>
        </w:rPr>
        <w:t>Arising</w:t>
      </w:r>
      <w:r>
        <w:t xml:space="preserve"> :</w:t>
      </w:r>
      <w:proofErr w:type="gramEnd"/>
    </w:p>
    <w:p w:rsidR="0040275E" w:rsidRDefault="0040275E">
      <w:r>
        <w:t xml:space="preserve"> Mr </w:t>
      </w:r>
      <w:proofErr w:type="spellStart"/>
      <w:r>
        <w:t>Mc</w:t>
      </w:r>
      <w:proofErr w:type="spellEnd"/>
      <w:r>
        <w:t xml:space="preserve"> Mahon</w:t>
      </w:r>
      <w:r w:rsidR="00B010C3">
        <w:t xml:space="preserve"> was </w:t>
      </w:r>
      <w:proofErr w:type="gramStart"/>
      <w:r w:rsidR="00B010C3">
        <w:t xml:space="preserve">asked </w:t>
      </w:r>
      <w:r>
        <w:t xml:space="preserve"> about</w:t>
      </w:r>
      <w:proofErr w:type="gramEnd"/>
      <w:r>
        <w:t xml:space="preserve"> the Stay strong programme who said it was cancelled for this year</w:t>
      </w:r>
      <w:r w:rsidR="00EC3007">
        <w:t xml:space="preserve">  as it is too late in the year for it to go ahead.</w:t>
      </w:r>
    </w:p>
    <w:p w:rsidR="00EC3007" w:rsidRDefault="00EC3007">
      <w:r>
        <w:t xml:space="preserve">One other matter was the review of the admittance policy by the BOM. Mr </w:t>
      </w:r>
      <w:proofErr w:type="spellStart"/>
      <w:r>
        <w:t>Mc</w:t>
      </w:r>
      <w:proofErr w:type="spellEnd"/>
      <w:r>
        <w:t xml:space="preserve"> Mahon said this policy has been sent to the trustees for permission to publish it before it goes up on the web site .Mr </w:t>
      </w:r>
      <w:proofErr w:type="spellStart"/>
      <w:r>
        <w:t>Mc</w:t>
      </w:r>
      <w:proofErr w:type="spellEnd"/>
      <w:r>
        <w:t xml:space="preserve"> Mahon was asked if any policies came </w:t>
      </w:r>
      <w:r w:rsidR="00917167">
        <w:t xml:space="preserve">to the PC </w:t>
      </w:r>
      <w:proofErr w:type="gramStart"/>
      <w:r w:rsidR="00AF32B5">
        <w:t xml:space="preserve">before </w:t>
      </w:r>
      <w:r w:rsidR="00917167">
        <w:t xml:space="preserve"> ratification</w:t>
      </w:r>
      <w:proofErr w:type="gramEnd"/>
      <w:r w:rsidR="00917167">
        <w:t>.</w:t>
      </w:r>
      <w:r w:rsidR="009C4154">
        <w:t xml:space="preserve"> Mr </w:t>
      </w:r>
      <w:proofErr w:type="spellStart"/>
      <w:r w:rsidR="009C4154">
        <w:t>Mc</w:t>
      </w:r>
      <w:proofErr w:type="spellEnd"/>
      <w:r w:rsidR="009C4154">
        <w:t xml:space="preserve"> Mahon said that due to the volume of policies due for review not all were not reviewed by the set </w:t>
      </w:r>
      <w:proofErr w:type="gramStart"/>
      <w:r w:rsidR="009C4154">
        <w:t>date  which</w:t>
      </w:r>
      <w:proofErr w:type="gramEnd"/>
      <w:r w:rsidR="009C4154">
        <w:t xml:space="preserve"> they should be</w:t>
      </w:r>
      <w:r w:rsidR="00C204BD">
        <w:t>.</w:t>
      </w:r>
      <w:r w:rsidR="009C4154">
        <w:t xml:space="preserve"> </w:t>
      </w:r>
      <w:r w:rsidR="00917167">
        <w:t xml:space="preserve"> A discussion</w:t>
      </w:r>
      <w:r w:rsidR="00AF32B5">
        <w:t xml:space="preserve"> followed as to how various policies should come to the parents council and it was proposed that the policies could come to the PC before they are ratified so that the PC could have an </w:t>
      </w:r>
      <w:proofErr w:type="gramStart"/>
      <w:r w:rsidR="00AF32B5">
        <w:t>input  which</w:t>
      </w:r>
      <w:proofErr w:type="gramEnd"/>
      <w:r w:rsidR="00AF32B5">
        <w:t xml:space="preserve"> would make each policy all the stronger. </w:t>
      </w:r>
      <w:r w:rsidR="00917167">
        <w:t xml:space="preserve"> </w:t>
      </w:r>
    </w:p>
    <w:p w:rsidR="00AF32B5" w:rsidRPr="00B010C3" w:rsidRDefault="00AF32B5">
      <w:pPr>
        <w:rPr>
          <w:b/>
        </w:rPr>
      </w:pPr>
      <w:proofErr w:type="gramStart"/>
      <w:r w:rsidRPr="00B010C3">
        <w:rPr>
          <w:b/>
        </w:rPr>
        <w:t>Treasurers  Re</w:t>
      </w:r>
      <w:r w:rsidR="00957FF9" w:rsidRPr="00B010C3">
        <w:rPr>
          <w:b/>
        </w:rPr>
        <w:t>port</w:t>
      </w:r>
      <w:proofErr w:type="gramEnd"/>
    </w:p>
    <w:p w:rsidR="00957FF9" w:rsidRDefault="00957FF9">
      <w:r>
        <w:t xml:space="preserve">Yvonne said there is no difference in the balance of </w:t>
      </w:r>
      <w:r>
        <w:rPr>
          <w:rFonts w:cstheme="minorHAnsi"/>
        </w:rPr>
        <w:t>€</w:t>
      </w:r>
      <w:r>
        <w:t xml:space="preserve">4004.91. </w:t>
      </w:r>
      <w:r w:rsidR="00C204BD">
        <w:t>T</w:t>
      </w:r>
      <w:r>
        <w:t xml:space="preserve">he only planned outgoing before the end of the year is the Grad Mass which is usually </w:t>
      </w:r>
      <w:r>
        <w:rPr>
          <w:rFonts w:cstheme="minorHAnsi"/>
        </w:rPr>
        <w:t>€</w:t>
      </w:r>
      <w:r>
        <w:t xml:space="preserve">1700 - </w:t>
      </w:r>
      <w:r>
        <w:rPr>
          <w:rFonts w:cstheme="minorHAnsi"/>
        </w:rPr>
        <w:t>€</w:t>
      </w:r>
      <w:r>
        <w:t xml:space="preserve">1800.Mr </w:t>
      </w:r>
      <w:proofErr w:type="spellStart"/>
      <w:r>
        <w:t>Mc</w:t>
      </w:r>
      <w:proofErr w:type="spellEnd"/>
      <w:r>
        <w:t xml:space="preserve"> Mahon was asked if he needed anything with the remaining funds and he proposed that  a defib</w:t>
      </w:r>
      <w:r w:rsidR="00B010C3">
        <w:t>rillator</w:t>
      </w:r>
      <w:r>
        <w:t xml:space="preserve"> was needed for the Gym and he would come back to the next meeting with some prices.</w:t>
      </w:r>
    </w:p>
    <w:p w:rsidR="00957FF9" w:rsidRPr="00B010C3" w:rsidRDefault="00957FF9">
      <w:pPr>
        <w:rPr>
          <w:b/>
        </w:rPr>
      </w:pPr>
      <w:r w:rsidRPr="00B010C3">
        <w:rPr>
          <w:b/>
        </w:rPr>
        <w:t xml:space="preserve">Principals </w:t>
      </w:r>
      <w:r w:rsidR="00295457" w:rsidRPr="00B010C3">
        <w:rPr>
          <w:b/>
        </w:rPr>
        <w:t>R</w:t>
      </w:r>
      <w:r w:rsidR="00B70685" w:rsidRPr="00B010C3">
        <w:rPr>
          <w:b/>
        </w:rPr>
        <w:t>eport</w:t>
      </w:r>
    </w:p>
    <w:p w:rsidR="00295457" w:rsidRDefault="00295457">
      <w:r>
        <w:t xml:space="preserve">Mr </w:t>
      </w:r>
      <w:proofErr w:type="spellStart"/>
      <w:r>
        <w:t>Mc</w:t>
      </w:r>
      <w:proofErr w:type="spellEnd"/>
      <w:r>
        <w:t xml:space="preserve"> Mahon started by formally notifying the PC that the Child Safeguarding policy was now ratified and up on the website. </w:t>
      </w:r>
    </w:p>
    <w:p w:rsidR="00B70685" w:rsidRDefault="00B70685">
      <w:r>
        <w:t xml:space="preserve">The Mock exams have taken place, results are back and sent </w:t>
      </w:r>
      <w:proofErr w:type="gramStart"/>
      <w:r>
        <w:t>out  to</w:t>
      </w:r>
      <w:proofErr w:type="gramEnd"/>
      <w:r>
        <w:t xml:space="preserve"> the parents.</w:t>
      </w:r>
      <w:r w:rsidR="00B010C3">
        <w:t xml:space="preserve"> </w:t>
      </w:r>
      <w:r>
        <w:t>It was generally accepted that having these exams a little earlier was better.</w:t>
      </w:r>
      <w:r w:rsidR="00B010C3">
        <w:t xml:space="preserve"> </w:t>
      </w:r>
      <w:r>
        <w:t xml:space="preserve">The LC and JC oral exams have </w:t>
      </w:r>
      <w:proofErr w:type="gramStart"/>
      <w:r>
        <w:t>started .</w:t>
      </w:r>
      <w:proofErr w:type="gramEnd"/>
      <w:r>
        <w:t xml:space="preserve"> TY </w:t>
      </w:r>
      <w:proofErr w:type="gramStart"/>
      <w:r>
        <w:t>places  have</w:t>
      </w:r>
      <w:proofErr w:type="gramEnd"/>
      <w:r>
        <w:t xml:space="preserve"> been offered to the JC boys. An information night on selecting subjects for the LC</w:t>
      </w:r>
      <w:r w:rsidR="009B2D3C">
        <w:t xml:space="preserve"> will be held for the parents and boys of 3</w:t>
      </w:r>
      <w:r w:rsidR="009B2D3C" w:rsidRPr="009B2D3C">
        <w:rPr>
          <w:vertAlign w:val="superscript"/>
        </w:rPr>
        <w:t>rd</w:t>
      </w:r>
      <w:r w:rsidR="009B2D3C">
        <w:t xml:space="preserve"> and 4</w:t>
      </w:r>
      <w:r w:rsidR="009B2D3C" w:rsidRPr="009B2D3C">
        <w:rPr>
          <w:vertAlign w:val="superscript"/>
        </w:rPr>
        <w:t>th</w:t>
      </w:r>
      <w:r w:rsidR="009B2D3C">
        <w:t xml:space="preserve"> </w:t>
      </w:r>
      <w:proofErr w:type="gramStart"/>
      <w:r w:rsidR="009B2D3C">
        <w:t>year .</w:t>
      </w:r>
      <w:proofErr w:type="gramEnd"/>
      <w:r w:rsidR="009B2D3C">
        <w:t xml:space="preserve"> Mr </w:t>
      </w:r>
      <w:proofErr w:type="spellStart"/>
      <w:r w:rsidR="009B2D3C">
        <w:t>Mc</w:t>
      </w:r>
      <w:proofErr w:type="spellEnd"/>
      <w:r w:rsidR="009B2D3C">
        <w:t xml:space="preserve"> Mahon was in contact with </w:t>
      </w:r>
      <w:proofErr w:type="spellStart"/>
      <w:r w:rsidR="009B2D3C">
        <w:t>P.Maxwell</w:t>
      </w:r>
      <w:proofErr w:type="spellEnd"/>
      <w:r w:rsidR="009B2D3C">
        <w:t xml:space="preserve"> who will run a seminar titled Understanding and responding to anxiety in adolescence.</w:t>
      </w:r>
      <w:r w:rsidR="00A02CB3">
        <w:t xml:space="preserve"> The Seminar will be on April 25</w:t>
      </w:r>
      <w:r w:rsidR="00A02CB3" w:rsidRPr="00A02CB3">
        <w:rPr>
          <w:vertAlign w:val="superscript"/>
        </w:rPr>
        <w:t>th</w:t>
      </w:r>
      <w:r w:rsidR="00A02CB3">
        <w:t xml:space="preserve"> 7:30 – 09:30 pm in CBS library .A decision was made to contact all other </w:t>
      </w:r>
      <w:proofErr w:type="gramStart"/>
      <w:r w:rsidR="00A02CB3">
        <w:t>secondary  schools</w:t>
      </w:r>
      <w:proofErr w:type="gramEnd"/>
      <w:r w:rsidR="00A02CB3">
        <w:t xml:space="preserve">  in the area and invite them also.</w:t>
      </w:r>
    </w:p>
    <w:p w:rsidR="00A02CB3" w:rsidRDefault="00A02CB3">
      <w:r>
        <w:t>A date has been set for the Graduation Mass which will be on Thursday the 24</w:t>
      </w:r>
      <w:r w:rsidRPr="00A02CB3">
        <w:rPr>
          <w:vertAlign w:val="superscript"/>
        </w:rPr>
        <w:t>th</w:t>
      </w:r>
      <w:r>
        <w:t xml:space="preserve"> of May.</w:t>
      </w:r>
    </w:p>
    <w:p w:rsidR="00A02CB3" w:rsidRDefault="00A02CB3">
      <w:r>
        <w:t>The first year spelling B will be held on Thursday 26</w:t>
      </w:r>
      <w:r w:rsidRPr="00A02CB3">
        <w:rPr>
          <w:vertAlign w:val="superscript"/>
        </w:rPr>
        <w:t>th</w:t>
      </w:r>
      <w:r>
        <w:t xml:space="preserve"> of April.</w:t>
      </w:r>
    </w:p>
    <w:p w:rsidR="00A02CB3" w:rsidRDefault="00A02CB3">
      <w:r>
        <w:t>The English Assessment for 3</w:t>
      </w:r>
      <w:r w:rsidRPr="00A02CB3">
        <w:rPr>
          <w:vertAlign w:val="superscript"/>
        </w:rPr>
        <w:t>rd</w:t>
      </w:r>
      <w:r>
        <w:t xml:space="preserve"> years will take place from </w:t>
      </w:r>
      <w:r w:rsidR="008D5F43">
        <w:t>Monday 23</w:t>
      </w:r>
      <w:r w:rsidR="008D5F43" w:rsidRPr="008D5F43">
        <w:rPr>
          <w:vertAlign w:val="superscript"/>
        </w:rPr>
        <w:t>rd</w:t>
      </w:r>
      <w:r w:rsidR="008D5F43">
        <w:t xml:space="preserve"> – Friday 27</w:t>
      </w:r>
      <w:r w:rsidR="008D5F43" w:rsidRPr="008D5F43">
        <w:rPr>
          <w:vertAlign w:val="superscript"/>
        </w:rPr>
        <w:t>th</w:t>
      </w:r>
      <w:r w:rsidR="008D5F43">
        <w:t xml:space="preserve"> of April. For 2</w:t>
      </w:r>
      <w:r w:rsidR="008D5F43" w:rsidRPr="008D5F43">
        <w:rPr>
          <w:vertAlign w:val="superscript"/>
        </w:rPr>
        <w:t>nd</w:t>
      </w:r>
      <w:r w:rsidR="008D5F43">
        <w:t xml:space="preserve"> years this will go on over a three week period from Monday 23</w:t>
      </w:r>
      <w:r w:rsidR="008D5F43" w:rsidRPr="008D5F43">
        <w:rPr>
          <w:vertAlign w:val="superscript"/>
        </w:rPr>
        <w:t>rd</w:t>
      </w:r>
      <w:r w:rsidR="008D5F43">
        <w:t xml:space="preserve"> of April.</w:t>
      </w:r>
    </w:p>
    <w:p w:rsidR="008D5F43" w:rsidRDefault="008D5F43">
      <w:r>
        <w:t xml:space="preserve">The Transition year trips to China and Rome were a great success and everyone enjoyed themselves. </w:t>
      </w:r>
      <w:proofErr w:type="gramStart"/>
      <w:r>
        <w:t>Everything  went</w:t>
      </w:r>
      <w:proofErr w:type="gramEnd"/>
      <w:r>
        <w:t xml:space="preserve"> smoothly and the boys were great ambassadors .</w:t>
      </w:r>
    </w:p>
    <w:p w:rsidR="00295398" w:rsidRDefault="00295398"/>
    <w:p w:rsidR="00295398" w:rsidRDefault="00295398"/>
    <w:p w:rsidR="009F7677" w:rsidRPr="00B010C3" w:rsidRDefault="009F7677">
      <w:pPr>
        <w:rPr>
          <w:b/>
        </w:rPr>
      </w:pPr>
      <w:r w:rsidRPr="00B010C3">
        <w:rPr>
          <w:b/>
        </w:rPr>
        <w:t xml:space="preserve">Parents Council Constitution </w:t>
      </w:r>
    </w:p>
    <w:p w:rsidR="009F7677" w:rsidRDefault="009F7677">
      <w:r>
        <w:t xml:space="preserve">A draft constitution  from the </w:t>
      </w:r>
      <w:r w:rsidR="00B010C3">
        <w:t>N</w:t>
      </w:r>
      <w:r>
        <w:t>ational Parents Council  web site</w:t>
      </w:r>
      <w:r w:rsidR="00295398">
        <w:t xml:space="preserve"> was discussed </w:t>
      </w:r>
      <w:r>
        <w:t xml:space="preserve"> .Various  changes were made to  the draft to customise it for this PC. This will be printed for the next</w:t>
      </w:r>
      <w:r w:rsidR="001078CD">
        <w:t xml:space="preserve"> </w:t>
      </w:r>
      <w:proofErr w:type="gramStart"/>
      <w:r w:rsidR="001078CD">
        <w:t>meeting  to</w:t>
      </w:r>
      <w:proofErr w:type="gramEnd"/>
      <w:r w:rsidR="001078CD">
        <w:t xml:space="preserve"> be either further discussed or ratified</w:t>
      </w:r>
      <w:r>
        <w:t xml:space="preserve"> </w:t>
      </w:r>
      <w:r w:rsidR="001078CD">
        <w:t>.</w:t>
      </w:r>
    </w:p>
    <w:p w:rsidR="009F7A4E" w:rsidRPr="00B010C3" w:rsidRDefault="009F7A4E">
      <w:pPr>
        <w:rPr>
          <w:b/>
        </w:rPr>
      </w:pPr>
      <w:r w:rsidRPr="00B010C3">
        <w:rPr>
          <w:b/>
        </w:rPr>
        <w:t>AOB</w:t>
      </w:r>
    </w:p>
    <w:p w:rsidR="009F7A4E" w:rsidRDefault="009F7A4E">
      <w:r>
        <w:t>A topic was raised regarding being gay in school. Concern</w:t>
      </w:r>
      <w:r w:rsidR="00604449">
        <w:t xml:space="preserve"> was raised</w:t>
      </w:r>
      <w:r>
        <w:t xml:space="preserve"> for </w:t>
      </w:r>
      <w:proofErr w:type="gramStart"/>
      <w:r>
        <w:t>pupils</w:t>
      </w:r>
      <w:proofErr w:type="gramEnd"/>
      <w:r>
        <w:t xml:space="preserve"> mental health </w:t>
      </w:r>
      <w:r w:rsidR="00BF7059">
        <w:t xml:space="preserve">and the stress they may be under. To this regard there is a </w:t>
      </w:r>
      <w:proofErr w:type="gramStart"/>
      <w:r w:rsidR="00BF7059">
        <w:t xml:space="preserve">meeting </w:t>
      </w:r>
      <w:r>
        <w:t xml:space="preserve"> </w:t>
      </w:r>
      <w:r w:rsidR="00BF7059">
        <w:t>each</w:t>
      </w:r>
      <w:proofErr w:type="gramEnd"/>
      <w:r w:rsidR="00BF7059">
        <w:t xml:space="preserve">  Saturday in the FDYS in Francis Street  for LGBT adolescents  where counselling is offered </w:t>
      </w:r>
      <w:r w:rsidR="00604449">
        <w:t>.</w:t>
      </w:r>
      <w:r w:rsidR="00BF7059">
        <w:t xml:space="preserve"> Mr </w:t>
      </w:r>
      <w:proofErr w:type="spellStart"/>
      <w:r w:rsidR="00BF7059">
        <w:t>Mc</w:t>
      </w:r>
      <w:proofErr w:type="spellEnd"/>
      <w:r w:rsidR="00BF7059">
        <w:t xml:space="preserve"> Mahon was asked</w:t>
      </w:r>
      <w:r w:rsidR="00604449">
        <w:t xml:space="preserve"> if posters advertising these meetings could </w:t>
      </w:r>
      <w:r w:rsidR="006D3553">
        <w:t>go</w:t>
      </w:r>
      <w:r w:rsidR="00604449">
        <w:t xml:space="preserve"> up in the </w:t>
      </w:r>
      <w:proofErr w:type="gramStart"/>
      <w:r w:rsidR="00604449">
        <w:t xml:space="preserve">school </w:t>
      </w:r>
      <w:r w:rsidR="00BF7059">
        <w:t xml:space="preserve"> </w:t>
      </w:r>
      <w:r w:rsidR="00604449">
        <w:t>as</w:t>
      </w:r>
      <w:proofErr w:type="gramEnd"/>
      <w:r w:rsidR="00604449">
        <w:t xml:space="preserve"> it may be </w:t>
      </w:r>
      <w:r w:rsidR="006D3553">
        <w:t>of</w:t>
      </w:r>
      <w:r w:rsidR="00604449">
        <w:t xml:space="preserve"> help to some pupils. </w:t>
      </w:r>
      <w:proofErr w:type="gramStart"/>
      <w:r w:rsidR="00604449">
        <w:t>Also if the BOM would review the policies regarding this topic.</w:t>
      </w:r>
      <w:proofErr w:type="gramEnd"/>
    </w:p>
    <w:p w:rsidR="00880C8A" w:rsidRDefault="00880C8A">
      <w:r>
        <w:t xml:space="preserve">A question was asked about a fire </w:t>
      </w:r>
      <w:proofErr w:type="gramStart"/>
      <w:r>
        <w:t>drill</w:t>
      </w:r>
      <w:r w:rsidR="006D3553">
        <w:t>,</w:t>
      </w:r>
      <w:proofErr w:type="gramEnd"/>
      <w:r>
        <w:t xml:space="preserve"> Mr </w:t>
      </w:r>
      <w:r w:rsidR="006D3553">
        <w:t>M</w:t>
      </w:r>
      <w:bookmarkStart w:id="0" w:name="_GoBack"/>
      <w:bookmarkEnd w:id="0"/>
      <w:r>
        <w:t>c Mahon said there has not been one yet.</w:t>
      </w:r>
    </w:p>
    <w:p w:rsidR="00880C8A" w:rsidRDefault="001C4528">
      <w:r>
        <w:t>The next meeting was set for Tuesday May 8</w:t>
      </w:r>
      <w:r w:rsidRPr="001C4528">
        <w:rPr>
          <w:vertAlign w:val="superscript"/>
        </w:rPr>
        <w:t>th</w:t>
      </w:r>
      <w:r>
        <w:t xml:space="preserve"> at 7:15 pm</w:t>
      </w:r>
    </w:p>
    <w:p w:rsidR="008D5F43" w:rsidRDefault="008D5F43"/>
    <w:p w:rsidR="00957FF9" w:rsidRDefault="00957FF9">
      <w:r>
        <w:t xml:space="preserve">  </w:t>
      </w:r>
    </w:p>
    <w:sectPr w:rsidR="00957F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5E"/>
    <w:rsid w:val="001078CD"/>
    <w:rsid w:val="001C4528"/>
    <w:rsid w:val="00211776"/>
    <w:rsid w:val="00295398"/>
    <w:rsid w:val="00295457"/>
    <w:rsid w:val="0040275E"/>
    <w:rsid w:val="00604449"/>
    <w:rsid w:val="006D3553"/>
    <w:rsid w:val="00880C8A"/>
    <w:rsid w:val="008D5F43"/>
    <w:rsid w:val="00917167"/>
    <w:rsid w:val="00957FF9"/>
    <w:rsid w:val="009B2D3C"/>
    <w:rsid w:val="009C4154"/>
    <w:rsid w:val="009F7677"/>
    <w:rsid w:val="009F7A4E"/>
    <w:rsid w:val="00A02CB3"/>
    <w:rsid w:val="00AF32B5"/>
    <w:rsid w:val="00B010C3"/>
    <w:rsid w:val="00B70685"/>
    <w:rsid w:val="00BF7059"/>
    <w:rsid w:val="00C204BD"/>
    <w:rsid w:val="00EC3007"/>
    <w:rsid w:val="00F50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2018-04-30T18:38:00Z</dcterms:created>
  <dcterms:modified xsi:type="dcterms:W3CDTF">2018-05-01T22:05:00Z</dcterms:modified>
</cp:coreProperties>
</file>