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0C" w:rsidRDefault="00BA740C" w:rsidP="00BA740C"/>
    <w:p w:rsidR="00BA740C" w:rsidRDefault="00BA740C" w:rsidP="00BA740C"/>
    <w:p w:rsidR="00BA740C" w:rsidRDefault="00BA740C" w:rsidP="00BA740C">
      <w:r>
        <w:t>19/03/2020.</w:t>
      </w:r>
    </w:p>
    <w:p w:rsidR="00BA740C" w:rsidRDefault="00BA740C" w:rsidP="00BA740C"/>
    <w:p w:rsidR="00BA740C" w:rsidRDefault="00BA740C" w:rsidP="00BA740C">
      <w:r>
        <w:t>Dear Parent(s)/Guardian(s),</w:t>
      </w:r>
    </w:p>
    <w:p w:rsidR="00BA740C" w:rsidRDefault="00BA740C" w:rsidP="00BA740C">
      <w:r>
        <w:t xml:space="preserve">Please note that your son is receiving emails from his teachers with work etc. on a regular basis. Please ensure that </w:t>
      </w:r>
      <w:r>
        <w:t>these emails are accessed</w:t>
      </w:r>
      <w:r>
        <w:t xml:space="preserve"> and work sent back to the teachers in a timely fashion. Try to insist on a daily study routine-I suggest your son follows the daily school timetable as much as possible. </w:t>
      </w:r>
      <w:r>
        <w:t>If your son has any</w:t>
      </w:r>
      <w:r>
        <w:t xml:space="preserve"> problems or queries</w:t>
      </w:r>
      <w:r>
        <w:t xml:space="preserve"> regarding email and access to Office 365 please</w:t>
      </w:r>
      <w:r>
        <w:t xml:space="preserve"> </w:t>
      </w:r>
      <w:proofErr w:type="spellStart"/>
      <w:r>
        <w:t>email</w:t>
      </w:r>
      <w:proofErr w:type="spellEnd"/>
      <w:r>
        <w:t xml:space="preserve"> </w:t>
      </w:r>
      <w:hyperlink r:id="rId4" w:history="1">
        <w:r w:rsidRPr="00457EFD">
          <w:rPr>
            <w:rStyle w:val="Hyperlink"/>
          </w:rPr>
          <w:t>elearning@wexfordcbs.ie</w:t>
        </w:r>
      </w:hyperlink>
      <w:r>
        <w:t xml:space="preserve"> and we will try to sort out your issue as quickly as possible.</w:t>
      </w:r>
    </w:p>
    <w:p w:rsidR="00BA740C" w:rsidRDefault="00BA740C" w:rsidP="00BA740C"/>
    <w:p w:rsidR="00BA740C" w:rsidRDefault="00BA740C" w:rsidP="00BA740C">
      <w:r>
        <w:t xml:space="preserve">Parent(s)/Guardian(s) of Third Years and Sixth Years should note the content of the State Examinations Commission press release issued earlier today and accessible on our website </w:t>
      </w:r>
      <w:hyperlink r:id="rId5" w:history="1">
        <w:r w:rsidRPr="00457EFD">
          <w:rPr>
            <w:rStyle w:val="Hyperlink"/>
          </w:rPr>
          <w:t>www.wexfordcbs.ie</w:t>
        </w:r>
      </w:hyperlink>
      <w:r>
        <w:t xml:space="preserve"> or on the SEC website </w:t>
      </w:r>
      <w:hyperlink r:id="rId6" w:history="1">
        <w:r w:rsidRPr="00457EFD">
          <w:rPr>
            <w:rStyle w:val="Hyperlink"/>
          </w:rPr>
          <w:t>www.examinations.ie</w:t>
        </w:r>
      </w:hyperlink>
      <w:r>
        <w:t>.</w:t>
      </w:r>
    </w:p>
    <w:p w:rsidR="00BA740C" w:rsidRDefault="00BA740C" w:rsidP="00BA740C"/>
    <w:p w:rsidR="00BA740C" w:rsidRDefault="00BA740C" w:rsidP="00BA740C">
      <w:r>
        <w:t xml:space="preserve">As you are aware, everybody is urged to practice social distancing </w:t>
      </w:r>
      <w:r w:rsidR="00465AD6">
        <w:t>to help avoid the spread of Covid-19. PLEASE INSIST THAT YOUR SON(S) ABIDE BY THIS DIRECTIVE. It will save lives.</w:t>
      </w:r>
    </w:p>
    <w:p w:rsidR="00634AC7" w:rsidRDefault="00634AC7" w:rsidP="00BA740C"/>
    <w:p w:rsidR="00634AC7" w:rsidRDefault="00634AC7" w:rsidP="00BA740C">
      <w:r>
        <w:t xml:space="preserve">Any other query regarding school affairs should be sent to </w:t>
      </w:r>
      <w:hyperlink r:id="rId7" w:history="1">
        <w:r w:rsidRPr="00457EFD">
          <w:rPr>
            <w:rStyle w:val="Hyperlink"/>
          </w:rPr>
          <w:t>admin@wexfordcbs.ie</w:t>
        </w:r>
      </w:hyperlink>
      <w:r>
        <w:t>. We will endeavour to keep you updated as events and timelines that pertain to school and exams unfold in the days and weeks ahead.</w:t>
      </w:r>
      <w:bookmarkStart w:id="0" w:name="_GoBack"/>
      <w:bookmarkEnd w:id="0"/>
    </w:p>
    <w:p w:rsidR="00465AD6" w:rsidRDefault="00465AD6" w:rsidP="00BA740C"/>
    <w:p w:rsidR="00465AD6" w:rsidRDefault="00465AD6" w:rsidP="00BA740C">
      <w:r>
        <w:t>Finally, I would like to wish you all continued good health in the weeks ahead. This trying period will pass. KEEP THE SPIRITS UP.</w:t>
      </w:r>
    </w:p>
    <w:p w:rsidR="00465AD6" w:rsidRDefault="00465AD6" w:rsidP="00BA740C"/>
    <w:p w:rsidR="00465AD6" w:rsidRDefault="00465AD6" w:rsidP="00BA740C">
      <w:r>
        <w:t>Best wishes,</w:t>
      </w:r>
    </w:p>
    <w:p w:rsidR="00465AD6" w:rsidRDefault="00465AD6" w:rsidP="00BA740C">
      <w:r>
        <w:t>Michael McMahon</w:t>
      </w:r>
    </w:p>
    <w:p w:rsidR="00465AD6" w:rsidRDefault="00465AD6" w:rsidP="00BA740C">
      <w:r>
        <w:t>Principal</w:t>
      </w:r>
    </w:p>
    <w:p w:rsidR="00BA740C" w:rsidRDefault="00BA740C" w:rsidP="00BA740C"/>
    <w:p w:rsidR="00BA740C" w:rsidRDefault="00BA740C" w:rsidP="00BA740C">
      <w:r>
        <w:t xml:space="preserve"> </w:t>
      </w:r>
    </w:p>
    <w:p w:rsidR="00060204" w:rsidRDefault="00074921"/>
    <w:sectPr w:rsidR="0006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0C"/>
    <w:rsid w:val="00074921"/>
    <w:rsid w:val="00387CB0"/>
    <w:rsid w:val="00465AD6"/>
    <w:rsid w:val="004B240E"/>
    <w:rsid w:val="00634AC7"/>
    <w:rsid w:val="00BA740C"/>
    <w:rsid w:val="00E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E6BE"/>
  <w15:chartTrackingRefBased/>
  <w15:docId w15:val="{86FF1061-A640-49A3-917A-3B13A55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4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wexfordcb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aminations.ie" TargetMode="External"/><Relationship Id="rId5" Type="http://schemas.openxmlformats.org/officeDocument/2006/relationships/hyperlink" Target="http://www.wexfordcbs.ie" TargetMode="External"/><Relationship Id="rId4" Type="http://schemas.openxmlformats.org/officeDocument/2006/relationships/hyperlink" Target="mailto:elearning@wexfordcbs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McMahon</dc:creator>
  <cp:keywords/>
  <dc:description/>
  <cp:lastModifiedBy>Mick McMahon</cp:lastModifiedBy>
  <cp:revision>2</cp:revision>
  <dcterms:created xsi:type="dcterms:W3CDTF">2020-03-19T13:36:00Z</dcterms:created>
  <dcterms:modified xsi:type="dcterms:W3CDTF">2020-03-19T13:58:00Z</dcterms:modified>
</cp:coreProperties>
</file>