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EB90" w14:textId="77777777" w:rsidR="00187DF9" w:rsidRDefault="00187DF9">
      <w:pPr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Mar 2021:</w:t>
      </w:r>
    </w:p>
    <w:p w14:paraId="4BB1B746" w14:textId="77777777" w:rsidR="00187DF9" w:rsidRDefault="00187DF9">
      <w:pPr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6th years returning to s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en-GB"/>
        </w:rPr>
        <w:t>chool after an absence must fill out this form.</w:t>
      </w:r>
    </w:p>
    <w:p w14:paraId="7BD0C89A" w14:textId="77777777" w:rsidR="00187DF9" w:rsidRDefault="00187DF9">
      <w:pPr>
        <w:rPr>
          <w:rFonts w:eastAsia="Times New Roman"/>
          <w:color w:val="000000"/>
          <w:sz w:val="24"/>
          <w:szCs w:val="24"/>
          <w:lang w:eastAsia="en-GB"/>
        </w:rPr>
      </w:pPr>
    </w:p>
    <w:p w14:paraId="13ACA36D" w14:textId="77777777" w:rsidR="00687846" w:rsidRDefault="0051552D">
      <w:pPr>
        <w:rPr>
          <w:rFonts w:eastAsia="Times New Roman"/>
          <w:color w:val="000000"/>
          <w:sz w:val="24"/>
          <w:szCs w:val="24"/>
          <w:lang w:eastAsia="en-GB"/>
        </w:rPr>
      </w:pPr>
      <w:hyperlink r:id="rId7" w:history="1">
        <w:r w:rsidR="00187DF9" w:rsidRPr="00FB21A3">
          <w:rPr>
            <w:rStyle w:val="Hyperlink"/>
            <w:rFonts w:eastAsia="Times New Roman"/>
            <w:sz w:val="24"/>
            <w:szCs w:val="24"/>
            <w:lang w:eastAsia="en-GB"/>
          </w:rPr>
          <w:t>https://forms.office.com/Pages/ResponsePage.aspx?id=bBx_ncNNV0uJTxNs8khYmvHV1iey7zpJhXRn1S9o3AdUQTJQOUpNM1g2UVdQS0JORkxBWFlUNkZOVi4u</w:t>
        </w:r>
      </w:hyperlink>
    </w:p>
    <w:p w14:paraId="61063A3A" w14:textId="77777777" w:rsidR="00187DF9" w:rsidRDefault="00187DF9"/>
    <w:p w14:paraId="46F4B4A9" w14:textId="77777777" w:rsidR="00187DF9" w:rsidRPr="00187DF9" w:rsidRDefault="00187DF9">
      <w:pPr>
        <w:rPr>
          <w:sz w:val="24"/>
        </w:rPr>
      </w:pPr>
      <w:r w:rsidRPr="00187DF9">
        <w:rPr>
          <w:sz w:val="24"/>
        </w:rPr>
        <w:t>Thank you.</w:t>
      </w:r>
    </w:p>
    <w:sectPr w:rsidR="00187DF9" w:rsidRPr="00187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9"/>
    <w:rsid w:val="00187DF9"/>
    <w:rsid w:val="0051552D"/>
    <w:rsid w:val="006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98F2"/>
  <w15:chartTrackingRefBased/>
  <w15:docId w15:val="{E7835135-4BEF-4A0C-8027-F8CC0A9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ResponsePage.aspx?id=bBx_ncNNV0uJTxNs8khYmvHV1iey7zpJhXRn1S9o3AdUQTJQOUpNM1g2UVdQS0JORkxBWFlUNkZOVi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201D5151AB4883FD07C79E6041D0" ma:contentTypeVersion="3" ma:contentTypeDescription="Create a new document." ma:contentTypeScope="" ma:versionID="3ae14f65f1e98271cf4b1fdba63f53ae">
  <xsd:schema xmlns:xsd="http://www.w3.org/2001/XMLSchema" xmlns:xs="http://www.w3.org/2001/XMLSchema" xmlns:p="http://schemas.microsoft.com/office/2006/metadata/properties" xmlns:ns2="3a510a73-0b27-4fdc-a2bc-90a89a629c8c" targetNamespace="http://schemas.microsoft.com/office/2006/metadata/properties" ma:root="true" ma:fieldsID="7f5eeaf456ea466a379e129641bf2e7d" ns2:_="">
    <xsd:import namespace="3a510a73-0b27-4fdc-a2bc-90a89a629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0a73-0b27-4fdc-a2bc-90a89a629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5BF65-B9A0-4B95-BD28-8CBD8C90468E}">
  <ds:schemaRefs>
    <ds:schemaRef ds:uri="http://schemas.microsoft.com/office/2006/metadata/properties"/>
    <ds:schemaRef ds:uri="3a510a73-0b27-4fdc-a2bc-90a89a629c8c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DC6BE4-A3DC-45C5-A73D-2A09E471B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81CE-E3F9-4C80-80EE-F5574C8D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0a73-0b27-4fdc-a2bc-90a89a629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Howlin</dc:creator>
  <cp:keywords/>
  <dc:description/>
  <cp:lastModifiedBy>Donal Howlin</cp:lastModifiedBy>
  <cp:revision>2</cp:revision>
  <dcterms:created xsi:type="dcterms:W3CDTF">2021-03-09T10:13:00Z</dcterms:created>
  <dcterms:modified xsi:type="dcterms:W3CDTF">2021-03-09T10:13:00Z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0x0101003152201D5151AB4883FD07C79E6041D0</vt:lpwstr>
  </property>
</Properties>
</file>